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9" w:rsidRDefault="009134B9" w:rsidP="00AA7505">
      <w:r>
        <w:rPr>
          <w:noProof/>
          <w:lang w:val="en-US"/>
        </w:rPr>
        <w:drawing>
          <wp:inline distT="0" distB="0" distL="0" distR="0" wp14:anchorId="4A065F4C" wp14:editId="7182D580">
            <wp:extent cx="1973580" cy="32571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-Gov 2Color Sky RG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D1" w:rsidRDefault="00022DD1" w:rsidP="00AA7505"/>
    <w:p w:rsidR="00AA7505" w:rsidRDefault="00AA7505" w:rsidP="00AA7505">
      <w:r>
        <w:t>This document describe</w:t>
      </w:r>
      <w:r w:rsidR="001F2B13">
        <w:t>s</w:t>
      </w:r>
      <w:r>
        <w:t xml:space="preserve"> usage and configuration of Internal Government of Alberta Electronic Signatures for use on Internal Forms.</w:t>
      </w:r>
    </w:p>
    <w:p w:rsidR="00022DD1" w:rsidRDefault="00022DD1" w:rsidP="00AA7505"/>
    <w:p w:rsidR="001F2B13" w:rsidRPr="00E97AA0" w:rsidRDefault="001F2B13" w:rsidP="001F2B13">
      <w:pPr>
        <w:pStyle w:val="Heading2"/>
      </w:pPr>
      <w:r>
        <w:t>U</w:t>
      </w:r>
      <w:r w:rsidRPr="00E97AA0">
        <w:t xml:space="preserve">se </w:t>
      </w:r>
      <w:r>
        <w:t>Y</w:t>
      </w:r>
      <w:r w:rsidRPr="00E97AA0">
        <w:t>our Digital ID</w:t>
      </w:r>
    </w:p>
    <w:p w:rsidR="001F2B13" w:rsidRDefault="001F2B13" w:rsidP="001F2B13"/>
    <w:p w:rsidR="001F2B13" w:rsidRPr="009134B9" w:rsidRDefault="001F2B13" w:rsidP="001F2B13">
      <w:r w:rsidRPr="009134B9">
        <w:t>Before using digital signatures, please ensure that you have read and understand the Government of Alberta Digital Signature Policy located at the following link:</w:t>
      </w:r>
    </w:p>
    <w:p w:rsidR="001F2B13" w:rsidRDefault="001F2B13" w:rsidP="001F2B13">
      <w:pPr>
        <w:rPr>
          <w:rStyle w:val="Hyperlink"/>
          <w:color w:val="0000FF"/>
        </w:rPr>
      </w:pPr>
      <w:hyperlink r:id="rId8" w:history="1">
        <w:r w:rsidRPr="00E97AA0">
          <w:rPr>
            <w:rStyle w:val="Hyperlink"/>
            <w:color w:val="0000FF"/>
          </w:rPr>
          <w:t>http://imtdocs.alberta.ca/standards/electronic-signature-metadata-1.aspx</w:t>
        </w:r>
      </w:hyperlink>
    </w:p>
    <w:p w:rsidR="001F2B13" w:rsidRDefault="001F2B13" w:rsidP="001F2B13">
      <w:pPr>
        <w:rPr>
          <w:rStyle w:val="Hyperlink"/>
          <w:color w:val="0000FF"/>
        </w:rPr>
      </w:pPr>
    </w:p>
    <w:p w:rsidR="001F2B13" w:rsidRDefault="009D4D3C" w:rsidP="001F2B13">
      <w:r>
        <w:t xml:space="preserve">Shortcuts for </w:t>
      </w:r>
      <w:r w:rsidR="001F2B13">
        <w:t>help with these</w:t>
      </w:r>
      <w:r w:rsidR="001F2B13" w:rsidRPr="001F2B13">
        <w:t xml:space="preserve"> additional topics</w:t>
      </w:r>
      <w:r w:rsidR="001F2B13">
        <w:t>:</w:t>
      </w:r>
    </w:p>
    <w:p w:rsidR="009D4D3C" w:rsidRDefault="001F2B13" w:rsidP="001F2B13">
      <w:pPr>
        <w:ind w:left="720"/>
      </w:pPr>
      <w:hyperlink w:anchor="_To_Check_your" w:history="1">
        <w:r>
          <w:rPr>
            <w:rStyle w:val="Hyperlink"/>
          </w:rPr>
          <w:t>Check Y</w:t>
        </w:r>
        <w:r w:rsidRPr="001F2B13">
          <w:rPr>
            <w:rStyle w:val="Hyperlink"/>
          </w:rPr>
          <w:t xml:space="preserve">our </w:t>
        </w:r>
        <w:r>
          <w:rPr>
            <w:rStyle w:val="Hyperlink"/>
          </w:rPr>
          <w:t>A</w:t>
        </w:r>
        <w:r w:rsidRPr="001F2B13">
          <w:rPr>
            <w:rStyle w:val="Hyperlink"/>
          </w:rPr>
          <w:t>vailable Digital Signatures</w:t>
        </w:r>
      </w:hyperlink>
    </w:p>
    <w:p w:rsidR="001F2B13" w:rsidRPr="001F2B13" w:rsidRDefault="001F2B13" w:rsidP="001F2B13">
      <w:pPr>
        <w:ind w:left="720"/>
        <w:rPr>
          <w:rStyle w:val="Hyperlink"/>
        </w:rPr>
      </w:pPr>
      <w:hyperlink w:anchor="_Create_a_Certified" w:history="1">
        <w:r w:rsidRPr="001F2B13">
          <w:rPr>
            <w:rStyle w:val="Hyperlink"/>
          </w:rPr>
          <w:t>Create a Certified Government of Alberta Electronic Signature</w:t>
        </w:r>
      </w:hyperlink>
    </w:p>
    <w:p w:rsidR="001F2B13" w:rsidRPr="001F2B13" w:rsidRDefault="001F2B13" w:rsidP="001F2B13">
      <w:pPr>
        <w:ind w:left="720"/>
        <w:rPr>
          <w:rStyle w:val="Hyperlink"/>
        </w:rPr>
      </w:pPr>
      <w:hyperlink w:anchor="_To_Validate_a" w:history="1">
        <w:r w:rsidRPr="001F2B13">
          <w:rPr>
            <w:rStyle w:val="Hyperlink"/>
          </w:rPr>
          <w:t>Validate a Signature</w:t>
        </w:r>
      </w:hyperlink>
    </w:p>
    <w:p w:rsidR="001F2B13" w:rsidRPr="001F2B13" w:rsidRDefault="001F2B13" w:rsidP="001F2B13">
      <w:pPr>
        <w:ind w:left="720"/>
        <w:rPr>
          <w:rStyle w:val="Hyperlink"/>
        </w:rPr>
      </w:pPr>
      <w:hyperlink w:anchor="_To_Configure_Adobe" w:history="1">
        <w:r w:rsidRPr="001F2B13">
          <w:rPr>
            <w:rStyle w:val="Hyperlink"/>
          </w:rPr>
          <w:t>Configure Adobe Reader to Trust GoA</w:t>
        </w:r>
        <w:r w:rsidRPr="001F2B13">
          <w:rPr>
            <w:rStyle w:val="Hyperlink"/>
          </w:rPr>
          <w:t xml:space="preserve"> </w:t>
        </w:r>
        <w:r w:rsidRPr="001F2B13">
          <w:rPr>
            <w:rStyle w:val="Hyperlink"/>
          </w:rPr>
          <w:t>Certificates</w:t>
        </w:r>
      </w:hyperlink>
    </w:p>
    <w:p w:rsidR="001F2B13" w:rsidRPr="001F2B13" w:rsidRDefault="001F2B13" w:rsidP="001F2B13">
      <w:pPr>
        <w:ind w:left="720"/>
        <w:rPr>
          <w:rStyle w:val="Hyperlink"/>
          <w:color w:val="0000FF"/>
        </w:rPr>
      </w:pPr>
      <w:hyperlink w:anchor="_To_Manually_Trust" w:history="1">
        <w:r w:rsidRPr="001F2B13">
          <w:rPr>
            <w:rStyle w:val="Hyperlink"/>
          </w:rPr>
          <w:t>Manually Trust a Signature</w:t>
        </w:r>
      </w:hyperlink>
    </w:p>
    <w:p w:rsidR="001F2B13" w:rsidRPr="00E97AA0" w:rsidRDefault="001F2B13" w:rsidP="001F2B13">
      <w:pPr>
        <w:rPr>
          <w:color w:val="0000FF"/>
        </w:rPr>
      </w:pPr>
    </w:p>
    <w:p w:rsidR="001F2B13" w:rsidRPr="009134B9" w:rsidRDefault="001F2B13" w:rsidP="001F2B13">
      <w:r w:rsidRPr="009134B9">
        <w:t>Click on the field that you would like t</w:t>
      </w:r>
      <w:r>
        <w:t xml:space="preserve">o apply the digital signature.  </w:t>
      </w:r>
      <w:r w:rsidRPr="009134B9">
        <w:t xml:space="preserve">If there is only one signature created, it will pop up saying that this will be the signature used.  If there are multiples, it will show you a list of all the signatures in the </w:t>
      </w:r>
      <w:bookmarkStart w:id="0" w:name="_GoBack"/>
      <w:r w:rsidRPr="00703470">
        <w:rPr>
          <w:b/>
        </w:rPr>
        <w:t>“Sign As”</w:t>
      </w:r>
      <w:r w:rsidRPr="009134B9">
        <w:t xml:space="preserve"> </w:t>
      </w:r>
      <w:bookmarkEnd w:id="0"/>
      <w:r w:rsidRPr="009134B9">
        <w:t>drop down list.  You are then able to choose the correct one to apply:</w:t>
      </w:r>
      <w:r>
        <w:br/>
      </w:r>
    </w:p>
    <w:p w:rsidR="001F2B13" w:rsidRDefault="001F2B13" w:rsidP="001F2B13">
      <w:r w:rsidRPr="009134B9">
        <w:rPr>
          <w:noProof/>
          <w:lang w:val="en-US"/>
        </w:rPr>
        <w:drawing>
          <wp:inline distT="0" distB="0" distL="0" distR="0" wp14:anchorId="4C3BF198" wp14:editId="32B0425D">
            <wp:extent cx="2688084" cy="247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317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13" w:rsidRPr="009134B9" w:rsidRDefault="001F2B13" w:rsidP="001F2B13"/>
    <w:p w:rsidR="001F2B13" w:rsidRDefault="001F2B13" w:rsidP="001F2B13">
      <w:r w:rsidRPr="009134B9">
        <w:t xml:space="preserve">Once you have chosen the correct signature, choose </w:t>
      </w:r>
      <w:r w:rsidRPr="00703470">
        <w:rPr>
          <w:b/>
        </w:rPr>
        <w:t>“Sign”</w:t>
      </w:r>
      <w:r w:rsidRPr="009134B9">
        <w:t xml:space="preserve">.  When you do this it will prompt you for a location to save your signed document – choose a different name from the current file name that </w:t>
      </w:r>
      <w:r>
        <w:t xml:space="preserve">you are saving your document as, </w:t>
      </w:r>
      <w:r w:rsidRPr="009134B9">
        <w:t xml:space="preserve">and make your location selection and hit </w:t>
      </w:r>
      <w:r w:rsidRPr="00703470">
        <w:rPr>
          <w:b/>
        </w:rPr>
        <w:t>“Save”</w:t>
      </w:r>
      <w:r w:rsidRPr="009134B9">
        <w:t>.</w:t>
      </w:r>
    </w:p>
    <w:p w:rsidR="001F2B13" w:rsidRPr="009134B9" w:rsidRDefault="001F2B13" w:rsidP="001F2B13"/>
    <w:p w:rsidR="001F2B13" w:rsidRDefault="001F2B13" w:rsidP="001F2B13">
      <w:r w:rsidRPr="009134B9">
        <w:rPr>
          <w:noProof/>
          <w:lang w:val="en-US"/>
        </w:rPr>
        <w:drawing>
          <wp:inline distT="0" distB="0" distL="0" distR="0" wp14:anchorId="2EEEC413" wp14:editId="18E4E206">
            <wp:extent cx="4243754" cy="2105555"/>
            <wp:effectExtent l="0" t="0" r="444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0987" cy="210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13" w:rsidRDefault="001F2B13" w:rsidP="001F2B13"/>
    <w:p w:rsidR="001F2B13" w:rsidRDefault="001F2B13" w:rsidP="001F2B13">
      <w:r w:rsidRPr="009134B9">
        <w:t>Your signature will appear like this on the document:</w:t>
      </w:r>
    </w:p>
    <w:p w:rsidR="001F2B13" w:rsidRPr="009134B9" w:rsidRDefault="001F2B13" w:rsidP="001F2B13"/>
    <w:p w:rsidR="001F2B13" w:rsidRDefault="001F2B13" w:rsidP="001F2B13">
      <w:r w:rsidRPr="009134B9">
        <w:rPr>
          <w:noProof/>
          <w:lang w:val="en-US"/>
        </w:rPr>
        <w:drawing>
          <wp:inline distT="0" distB="0" distL="0" distR="0" wp14:anchorId="1FBFC0D8" wp14:editId="1A55EEF2">
            <wp:extent cx="3840480" cy="534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816" cy="5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B13" w:rsidRDefault="001F2B13" w:rsidP="001F2B13"/>
    <w:p w:rsidR="001F2B13" w:rsidRDefault="001F2B13" w:rsidP="001F2B13">
      <w:pPr>
        <w:rPr>
          <w:rStyle w:val="Hyperlink"/>
          <w:sz w:val="22"/>
        </w:rPr>
      </w:pPr>
      <w:bookmarkStart w:id="1" w:name="_Checking_your_available"/>
      <w:bookmarkStart w:id="2" w:name="_To_Check_your"/>
      <w:bookmarkEnd w:id="1"/>
      <w:bookmarkEnd w:id="2"/>
    </w:p>
    <w:p w:rsidR="009D4D3C" w:rsidRDefault="009D4D3C">
      <w:pPr>
        <w:spacing w:after="200" w:line="276" w:lineRule="auto"/>
        <w:rPr>
          <w:sz w:val="40"/>
          <w:szCs w:val="40"/>
        </w:rPr>
      </w:pPr>
      <w:r>
        <w:br w:type="page"/>
      </w:r>
    </w:p>
    <w:p w:rsidR="00A04D61" w:rsidRPr="001F2B13" w:rsidRDefault="00A04D61" w:rsidP="001F2B13">
      <w:pPr>
        <w:pStyle w:val="Heading2"/>
      </w:pPr>
      <w:r w:rsidRPr="001F2B13">
        <w:lastRenderedPageBreak/>
        <w:t>Check your available Digital Signatures</w:t>
      </w:r>
      <w:r w:rsidR="001F2B13">
        <w:br/>
      </w:r>
    </w:p>
    <w:p w:rsidR="00A04D61" w:rsidRPr="002D563E" w:rsidRDefault="00A04D61" w:rsidP="00AA7505">
      <w:pPr>
        <w:pStyle w:val="ListParagraph"/>
        <w:numPr>
          <w:ilvl w:val="0"/>
          <w:numId w:val="3"/>
        </w:numPr>
      </w:pPr>
      <w:r w:rsidRPr="002D563E">
        <w:t xml:space="preserve">Click on your </w:t>
      </w:r>
      <w:r w:rsidRPr="00AA251F">
        <w:rPr>
          <w:b/>
        </w:rPr>
        <w:t>Windows key</w:t>
      </w:r>
      <w:r w:rsidRPr="002D563E">
        <w:t xml:space="preserve"> (found at the bottom left of your task bar).</w:t>
      </w:r>
    </w:p>
    <w:p w:rsidR="00A04D61" w:rsidRPr="002D563E" w:rsidRDefault="00A04D61" w:rsidP="00AA7505">
      <w:r w:rsidRPr="002D56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CE48BF" wp14:editId="6AC99A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1285" cy="142875"/>
                <wp:effectExtent l="19050" t="0" r="31115" b="476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" cy="1428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5DA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0;margin-top:-.05pt;width:9.5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" adj="12432" fillcolor="red" strokecolor="red" strokeweight="2pt"/>
            </w:pict>
          </mc:Fallback>
        </mc:AlternateContent>
      </w:r>
    </w:p>
    <w:p w:rsidR="00A04D61" w:rsidRPr="002D563E" w:rsidRDefault="00A04D61" w:rsidP="00AA7505">
      <w:r w:rsidRPr="002D563E">
        <w:rPr>
          <w:noProof/>
        </w:rPr>
        <w:drawing>
          <wp:inline distT="0" distB="0" distL="0" distR="0" wp14:anchorId="533E0B1F" wp14:editId="0E3D8F30">
            <wp:extent cx="5943600" cy="2400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61" w:rsidRPr="002D563E" w:rsidRDefault="00A04D61" w:rsidP="00AA7505"/>
    <w:p w:rsidR="00A04D61" w:rsidRPr="002D563E" w:rsidRDefault="00A04D61" w:rsidP="00AA7505">
      <w:pPr>
        <w:pStyle w:val="ListParagraph"/>
        <w:numPr>
          <w:ilvl w:val="0"/>
          <w:numId w:val="3"/>
        </w:numPr>
      </w:pPr>
      <w:r w:rsidRPr="002D563E">
        <w:t xml:space="preserve">In the </w:t>
      </w:r>
      <w:r w:rsidRPr="00AA251F">
        <w:rPr>
          <w:b/>
        </w:rPr>
        <w:t>“Type here to search”</w:t>
      </w:r>
      <w:r w:rsidRPr="002D563E">
        <w:t xml:space="preserve"> type </w:t>
      </w:r>
      <w:r w:rsidRPr="00AA251F">
        <w:rPr>
          <w:b/>
        </w:rPr>
        <w:t>“Manage computer certificates”</w:t>
      </w:r>
      <w:r w:rsidR="00AA7505">
        <w:t xml:space="preserve"> and click the best match</w:t>
      </w:r>
    </w:p>
    <w:p w:rsidR="00A04D61" w:rsidRPr="002D563E" w:rsidRDefault="00A04D61" w:rsidP="00AA7505">
      <w:r w:rsidRPr="002D563E">
        <w:rPr>
          <w:noProof/>
        </w:rPr>
        <w:drawing>
          <wp:inline distT="0" distB="0" distL="0" distR="0" wp14:anchorId="6AAADFA1" wp14:editId="3852105C">
            <wp:extent cx="1806641" cy="3133969"/>
            <wp:effectExtent l="0" t="0" r="3175" b="9525"/>
            <wp:docPr id="23" name="Picture 23" descr="C:\Users\SUE~1.DIO\AppData\Local\Temp\SNAGHTMLfdb1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~1.DIO\AppData\Local\Temp\SNAGHTMLfdb1f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43" cy="315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61" w:rsidRPr="002D563E" w:rsidRDefault="00A04D61" w:rsidP="00AA7505">
      <w:pPr>
        <w:rPr>
          <w:lang w:eastAsia="en-CA"/>
        </w:rPr>
      </w:pPr>
    </w:p>
    <w:p w:rsidR="00A04D61" w:rsidRPr="002D563E" w:rsidRDefault="00A04D61" w:rsidP="00AA7505">
      <w:pPr>
        <w:pStyle w:val="ListParagraph"/>
        <w:numPr>
          <w:ilvl w:val="0"/>
          <w:numId w:val="3"/>
        </w:numPr>
      </w:pPr>
      <w:r w:rsidRPr="002D563E">
        <w:t xml:space="preserve">The following window will open – Click on the </w:t>
      </w:r>
      <w:r w:rsidRPr="00AA251F">
        <w:rPr>
          <w:b/>
        </w:rPr>
        <w:t>Personal</w:t>
      </w:r>
      <w:r w:rsidRPr="002D563E">
        <w:t xml:space="preserve"> folder.</w:t>
      </w:r>
    </w:p>
    <w:p w:rsidR="00A04D61" w:rsidRPr="002D563E" w:rsidRDefault="00A04D61" w:rsidP="00AA7505"/>
    <w:p w:rsidR="00A04D61" w:rsidRPr="002D563E" w:rsidRDefault="00A04D61" w:rsidP="00AA7505">
      <w:r w:rsidRPr="002D563E">
        <w:rPr>
          <w:noProof/>
        </w:rPr>
        <w:drawing>
          <wp:inline distT="0" distB="0" distL="0" distR="0" wp14:anchorId="3F4A7057" wp14:editId="25C4880F">
            <wp:extent cx="3540369" cy="1692658"/>
            <wp:effectExtent l="0" t="0" r="3175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2539" b="54569"/>
                    <a:stretch/>
                  </pic:blipFill>
                  <pic:spPr bwMode="auto">
                    <a:xfrm>
                      <a:off x="0" y="0"/>
                      <a:ext cx="3549189" cy="16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D61" w:rsidRPr="002D563E" w:rsidRDefault="00A04D61" w:rsidP="00AA7505"/>
    <w:p w:rsidR="00AA7505" w:rsidRDefault="00AA7505" w:rsidP="00AA7505">
      <w:r>
        <w:br w:type="page"/>
      </w:r>
    </w:p>
    <w:p w:rsidR="00A04D61" w:rsidRPr="002D563E" w:rsidRDefault="00A04D61" w:rsidP="00AA7505">
      <w:pPr>
        <w:pStyle w:val="ListParagraph"/>
        <w:numPr>
          <w:ilvl w:val="0"/>
          <w:numId w:val="3"/>
        </w:numPr>
      </w:pPr>
      <w:r w:rsidRPr="002D563E">
        <w:lastRenderedPageBreak/>
        <w:t>The following window will appear.</w:t>
      </w:r>
    </w:p>
    <w:p w:rsidR="00A04D61" w:rsidRPr="002D563E" w:rsidRDefault="00A04D61" w:rsidP="00AA7505">
      <w:r w:rsidRPr="002D563E">
        <w:rPr>
          <w:noProof/>
        </w:rPr>
        <w:drawing>
          <wp:inline distT="0" distB="0" distL="0" distR="0" wp14:anchorId="7FA461BD" wp14:editId="60469C00">
            <wp:extent cx="5670062" cy="2082657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8030" cy="208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D61" w:rsidRPr="002D563E" w:rsidRDefault="00A04D61" w:rsidP="00AA7505"/>
    <w:p w:rsidR="00A04D61" w:rsidRPr="002D563E" w:rsidRDefault="00A04D61" w:rsidP="00AA7505">
      <w:pPr>
        <w:pStyle w:val="ListParagraph"/>
        <w:numPr>
          <w:ilvl w:val="0"/>
          <w:numId w:val="3"/>
        </w:numPr>
      </w:pPr>
      <w:r w:rsidRPr="002D563E">
        <w:t xml:space="preserve">Click on </w:t>
      </w:r>
      <w:r w:rsidRPr="00AA251F">
        <w:rPr>
          <w:b/>
        </w:rPr>
        <w:t>Certificates</w:t>
      </w:r>
      <w:r w:rsidRPr="002D563E">
        <w:t xml:space="preserve"> folder and you will see all your certificates.</w:t>
      </w:r>
    </w:p>
    <w:p w:rsidR="00A04D61" w:rsidRPr="002D563E" w:rsidRDefault="00A04D61" w:rsidP="00F33F7B">
      <w:pPr>
        <w:pStyle w:val="ListParagraph"/>
        <w:numPr>
          <w:ilvl w:val="0"/>
          <w:numId w:val="3"/>
        </w:numPr>
      </w:pPr>
      <w:r w:rsidRPr="002D563E">
        <w:t xml:space="preserve">The certificate that you will use will be the </w:t>
      </w:r>
      <w:r w:rsidRPr="00AA251F">
        <w:rPr>
          <w:b/>
        </w:rPr>
        <w:t>“Government of Alberta Issuing CA #”</w:t>
      </w:r>
      <w:r w:rsidRPr="002D563E">
        <w:t xml:space="preserve"> certificate.</w:t>
      </w:r>
      <w:r>
        <w:t xml:space="preserve"> </w:t>
      </w:r>
      <w:r w:rsidR="00AA251F">
        <w:br/>
      </w:r>
    </w:p>
    <w:p w:rsidR="00A04D61" w:rsidRDefault="00A04D61" w:rsidP="00AA7505">
      <w:r w:rsidRPr="00AA251F">
        <w:rPr>
          <w:b/>
        </w:rPr>
        <w:t>IF YOU DO NOT HAVE A “GOVERNMENT OF ALBERTA ISSUING CA #” CERTIFICATE</w:t>
      </w:r>
      <w:r w:rsidRPr="002D563E">
        <w:t xml:space="preserve">, </w:t>
      </w:r>
      <w:r>
        <w:t xml:space="preserve">follow the directions </w:t>
      </w:r>
      <w:r w:rsidR="00022DD1">
        <w:t xml:space="preserve">in </w:t>
      </w:r>
      <w:hyperlink w:anchor="_To_Create_a" w:history="1">
        <w:r w:rsidR="001F2B13">
          <w:rPr>
            <w:rStyle w:val="Hyperlink"/>
          </w:rPr>
          <w:t>Create</w:t>
        </w:r>
        <w:r w:rsidR="00022DD1" w:rsidRPr="00022DD1">
          <w:rPr>
            <w:rStyle w:val="Hyperlink"/>
          </w:rPr>
          <w:t xml:space="preserve"> a Certified Government of Alberta Electronic Signature</w:t>
        </w:r>
      </w:hyperlink>
      <w:r w:rsidRPr="00571706">
        <w:t>.</w:t>
      </w:r>
    </w:p>
    <w:p w:rsidR="00A04D61" w:rsidRDefault="00A04D61" w:rsidP="00AA7505"/>
    <w:p w:rsidR="00022DD1" w:rsidRDefault="00022DD1" w:rsidP="00AA7505">
      <w:pPr>
        <w:pStyle w:val="Heading2"/>
      </w:pPr>
      <w:bookmarkStart w:id="3" w:name="_Creating_a_Certified"/>
      <w:bookmarkEnd w:id="3"/>
    </w:p>
    <w:p w:rsidR="009D4D3C" w:rsidRDefault="009D4D3C">
      <w:pPr>
        <w:spacing w:after="200" w:line="276" w:lineRule="auto"/>
        <w:rPr>
          <w:sz w:val="40"/>
          <w:szCs w:val="40"/>
        </w:rPr>
      </w:pPr>
      <w:bookmarkStart w:id="4" w:name="_Create_a_Certified"/>
      <w:bookmarkStart w:id="5" w:name="_To_Create_a"/>
      <w:bookmarkEnd w:id="4"/>
      <w:bookmarkEnd w:id="5"/>
      <w:r>
        <w:br w:type="page"/>
      </w:r>
    </w:p>
    <w:p w:rsidR="00A04D61" w:rsidRDefault="00A04D61" w:rsidP="00AA7505">
      <w:pPr>
        <w:pStyle w:val="Heading2"/>
      </w:pPr>
      <w:r w:rsidRPr="00A04D61">
        <w:lastRenderedPageBreak/>
        <w:t>Creat</w:t>
      </w:r>
      <w:r w:rsidR="001F2B13">
        <w:t>e</w:t>
      </w:r>
      <w:r w:rsidRPr="00A04D61">
        <w:t xml:space="preserve"> a Certified Government of Alberta Electronic Signature </w:t>
      </w:r>
    </w:p>
    <w:p w:rsidR="00AA251F" w:rsidRDefault="00AA251F" w:rsidP="00AA7505">
      <w:bookmarkStart w:id="6" w:name="_Toc36114500"/>
      <w:bookmarkStart w:id="7" w:name="_Toc36195465"/>
    </w:p>
    <w:p w:rsidR="00AA7505" w:rsidRPr="00AA251F" w:rsidRDefault="00AA7505" w:rsidP="00AA7505">
      <w:pPr>
        <w:rPr>
          <w:b/>
          <w:sz w:val="28"/>
        </w:rPr>
      </w:pPr>
      <w:r w:rsidRPr="00AA251F">
        <w:rPr>
          <w:b/>
          <w:sz w:val="28"/>
        </w:rPr>
        <w:t>Solution</w:t>
      </w:r>
      <w:bookmarkEnd w:id="6"/>
      <w:bookmarkEnd w:id="7"/>
    </w:p>
    <w:p w:rsidR="00AA7505" w:rsidRPr="00AA7505" w:rsidRDefault="00AA7505" w:rsidP="00AA7505">
      <w:r>
        <w:br/>
      </w:r>
      <w:r w:rsidRPr="00AA7505">
        <w:t xml:space="preserve">How to create a GoA document signing certificate. The certificate is stored in your Windows profile and will be available from any </w:t>
      </w:r>
      <w:r w:rsidRPr="00AA7505">
        <w:t>GoA</w:t>
      </w:r>
      <w:r w:rsidRPr="00AA7505">
        <w:t xml:space="preserve"> desktop or Citrix session for digitally signing PDF, Word, or other Office document forms that accept digital signatures.</w:t>
      </w:r>
    </w:p>
    <w:p w:rsidR="00AA7505" w:rsidRPr="002F54A1" w:rsidRDefault="00AA7505" w:rsidP="00AA7505">
      <w:pPr>
        <w:pStyle w:val="NormalWeb"/>
      </w:pPr>
      <w:r>
        <w:rPr>
          <w:rFonts w:ascii="Helvetica" w:hAnsi="Helvetica"/>
          <w:noProof/>
          <w:sz w:val="21"/>
          <w:szCs w:val="21"/>
        </w:rPr>
        <w:drawing>
          <wp:inline distT="0" distB="0" distL="0" distR="0" wp14:anchorId="0806A2C3" wp14:editId="019EC08D">
            <wp:extent cx="169545" cy="160655"/>
            <wp:effectExtent l="0" t="0" r="1905" b="0"/>
            <wp:docPr id="27" name="Picture 27" descr="https://www.goakb.gov.ab.ca/portal/app/images/content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akb.gov.ab.ca/portal/app/images/content_not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1"/>
          <w:szCs w:val="21"/>
        </w:rPr>
        <w:t> </w:t>
      </w:r>
      <w:r w:rsidRPr="002F54A1">
        <w:rPr>
          <w:rStyle w:val="Strong"/>
          <w:rFonts w:ascii="Arial" w:hAnsi="Arial" w:cs="Arial"/>
          <w:color w:val="468847"/>
          <w:sz w:val="22"/>
          <w:szCs w:val="22"/>
        </w:rPr>
        <w:t>NOTE:</w:t>
      </w:r>
      <w:r>
        <w:rPr>
          <w:rFonts w:ascii="Helvetica" w:hAnsi="Helvetica"/>
          <w:sz w:val="21"/>
          <w:szCs w:val="21"/>
        </w:rPr>
        <w:t> </w:t>
      </w:r>
      <w:r w:rsidRPr="001F2B13">
        <w:rPr>
          <w:rStyle w:val="Strong"/>
          <w:rFonts w:ascii="Arial" w:hAnsi="Arial" w:cs="Arial"/>
          <w:b w:val="0"/>
          <w:color w:val="468847"/>
          <w:sz w:val="22"/>
          <w:szCs w:val="22"/>
        </w:rPr>
        <w:t>There is no method for users to sign the PDF securely on a mobile device. The individual who is signing the document must be on a GoA desktop or laptop that is connected to the GoA network.</w:t>
      </w:r>
    </w:p>
    <w:p w:rsidR="00AA7505" w:rsidRPr="002572E7" w:rsidRDefault="00AA7505" w:rsidP="00AA7505">
      <w:pPr>
        <w:pStyle w:val="NormalWeb"/>
        <w:rPr>
          <w:color w:val="666666"/>
        </w:rPr>
      </w:pPr>
      <w:r>
        <w:rPr>
          <w:rFonts w:ascii="Helvetica" w:hAnsi="Helvetica"/>
          <w:noProof/>
          <w:sz w:val="21"/>
          <w:szCs w:val="21"/>
        </w:rPr>
        <w:drawing>
          <wp:inline distT="0" distB="0" distL="0" distR="0" wp14:anchorId="424D8D0E" wp14:editId="342935E5">
            <wp:extent cx="169545" cy="160655"/>
            <wp:effectExtent l="0" t="0" r="1905" b="0"/>
            <wp:docPr id="26" name="Picture 26" descr="https://www.goakb.gov.ab.ca/portal/app/images/content_n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oakb.gov.ab.ca/portal/app/images/content_not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1"/>
          <w:szCs w:val="21"/>
        </w:rPr>
        <w:t> </w:t>
      </w:r>
      <w:r w:rsidRPr="002572E7">
        <w:rPr>
          <w:rStyle w:val="Strong"/>
          <w:rFonts w:ascii="Arial" w:hAnsi="Arial" w:cs="Arial"/>
          <w:color w:val="468847"/>
          <w:sz w:val="22"/>
          <w:szCs w:val="22"/>
        </w:rPr>
        <w:t>NOTE:</w:t>
      </w:r>
      <w:r>
        <w:rPr>
          <w:rFonts w:ascii="Helvetica" w:hAnsi="Helvetica"/>
          <w:sz w:val="21"/>
          <w:szCs w:val="21"/>
        </w:rPr>
        <w:t> </w:t>
      </w:r>
      <w:r w:rsidRPr="001F2B13">
        <w:rPr>
          <w:rStyle w:val="Strong"/>
          <w:rFonts w:ascii="Arial" w:hAnsi="Arial" w:cs="Arial"/>
          <w:b w:val="0"/>
          <w:color w:val="468847"/>
          <w:sz w:val="22"/>
          <w:szCs w:val="22"/>
        </w:rPr>
        <w:t>A certified GoA signature is different from a digital signature that you create through the Adobe program; whenever a user is added to the GoA network, they are automatically assigned a certified signature that can be traced directly to the GoA. Also unlike standard Adobe signatures, a GoA user is only granted one unique signature, with the user's name.</w:t>
      </w:r>
      <w:r w:rsidRPr="001F2B13">
        <w:rPr>
          <w:b/>
          <w:color w:val="666666"/>
        </w:rPr>
        <w:t xml:space="preserve"> </w:t>
      </w:r>
    </w:p>
    <w:p w:rsidR="00AA7505" w:rsidRPr="00AA251F" w:rsidRDefault="00AA7505" w:rsidP="00AA7505">
      <w:pPr>
        <w:rPr>
          <w:b/>
          <w:sz w:val="28"/>
        </w:rPr>
      </w:pPr>
      <w:bookmarkStart w:id="8" w:name="_Toc36114501"/>
      <w:bookmarkStart w:id="9" w:name="_Toc36195466"/>
      <w:r w:rsidRPr="00AA251F">
        <w:rPr>
          <w:b/>
          <w:sz w:val="28"/>
        </w:rPr>
        <w:t>Details</w:t>
      </w:r>
      <w:bookmarkEnd w:id="8"/>
      <w:bookmarkEnd w:id="9"/>
    </w:p>
    <w:p w:rsidR="00AA7505" w:rsidRPr="00AA7505" w:rsidRDefault="00AA7505" w:rsidP="00AA7505"/>
    <w:p w:rsidR="00AA7505" w:rsidRPr="00AA7505" w:rsidRDefault="00AA7505" w:rsidP="00AA7505">
      <w:pPr>
        <w:pStyle w:val="ListParagraph"/>
        <w:numPr>
          <w:ilvl w:val="0"/>
          <w:numId w:val="4"/>
        </w:numPr>
      </w:pPr>
      <w:r w:rsidRPr="00AA7505">
        <w:t>Press the </w:t>
      </w:r>
      <w:r w:rsidRPr="00AA7505">
        <w:rPr>
          <w:b/>
        </w:rPr>
        <w:t>Start</w:t>
      </w:r>
      <w:r w:rsidRPr="00AA7505">
        <w:t> button</w:t>
      </w:r>
      <w:r w:rsidR="001F2B13">
        <w:br/>
      </w:r>
    </w:p>
    <w:p w:rsidR="00AA7505" w:rsidRPr="00AA7505" w:rsidRDefault="00AA7505" w:rsidP="00AA7505">
      <w:pPr>
        <w:pStyle w:val="ListParagraph"/>
        <w:numPr>
          <w:ilvl w:val="0"/>
          <w:numId w:val="4"/>
        </w:numPr>
      </w:pPr>
      <w:r w:rsidRPr="00AA7505">
        <w:t>Enter </w:t>
      </w:r>
      <w:r w:rsidRPr="00AA7505">
        <w:rPr>
          <w:b/>
        </w:rPr>
        <w:t>certmgr.msc</w:t>
      </w:r>
      <w:r w:rsidRPr="00AA7505">
        <w:t> into the Search Bar, click </w:t>
      </w:r>
      <w:r w:rsidRPr="00AA7505">
        <w:rPr>
          <w:b/>
        </w:rPr>
        <w:t>Enter</w:t>
      </w:r>
      <w:r w:rsidR="001F2B13">
        <w:rPr>
          <w:b/>
        </w:rPr>
        <w:br/>
      </w:r>
    </w:p>
    <w:p w:rsidR="00AA7505" w:rsidRPr="00AA7505" w:rsidRDefault="00AA7505" w:rsidP="00AA7505">
      <w:pPr>
        <w:pStyle w:val="ListParagraph"/>
        <w:numPr>
          <w:ilvl w:val="0"/>
          <w:numId w:val="4"/>
        </w:numPr>
      </w:pPr>
      <w:r>
        <w:t>Right-</w:t>
      </w:r>
      <w:r w:rsidRPr="00AA7505">
        <w:t>click </w:t>
      </w:r>
      <w:r w:rsidRPr="00AA7505">
        <w:rPr>
          <w:b/>
        </w:rPr>
        <w:t>Personal</w:t>
      </w:r>
      <w:r>
        <w:t xml:space="preserve"> folder on the </w:t>
      </w:r>
      <w:r w:rsidRPr="00AA7505">
        <w:t xml:space="preserve">left hand </w:t>
      </w:r>
      <w:r>
        <w:t>panel</w:t>
      </w:r>
    </w:p>
    <w:p w:rsidR="00AA7505" w:rsidRPr="00C24AF0" w:rsidRDefault="00AA7505" w:rsidP="00022DD1">
      <w:pPr>
        <w:pStyle w:val="NormalWeb"/>
        <w:ind w:left="720"/>
        <w:rPr>
          <w:rFonts w:ascii="Helvetica" w:hAnsi="Helvetica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2C054F09" wp14:editId="62B5D2A0">
            <wp:extent cx="3418425" cy="2921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5368" cy="29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05" w:rsidRPr="00C24AF0" w:rsidRDefault="00AA7505" w:rsidP="00AA7505">
      <w:pPr>
        <w:pStyle w:val="ListParagraph"/>
      </w:pPr>
    </w:p>
    <w:p w:rsidR="00AA7505" w:rsidRPr="00AA7505" w:rsidRDefault="00AA7505" w:rsidP="00AA7505">
      <w:pPr>
        <w:pStyle w:val="ListParagraph"/>
        <w:numPr>
          <w:ilvl w:val="0"/>
          <w:numId w:val="4"/>
        </w:numPr>
      </w:pPr>
      <w:r w:rsidRPr="00AA7505">
        <w:t>Click </w:t>
      </w:r>
      <w:r w:rsidRPr="00AA251F">
        <w:rPr>
          <w:b/>
        </w:rPr>
        <w:t>All Tasks</w:t>
      </w:r>
      <w:r w:rsidRPr="00AA7505">
        <w:t>, then click </w:t>
      </w:r>
      <w:r w:rsidRPr="00AA251F">
        <w:rPr>
          <w:b/>
        </w:rPr>
        <w:t>Request New Certificate</w:t>
      </w:r>
    </w:p>
    <w:p w:rsidR="00AA7505" w:rsidRDefault="00AA7505" w:rsidP="00AA7505">
      <w:pPr>
        <w:pStyle w:val="ListParagraph"/>
      </w:pPr>
      <w:r>
        <w:rPr>
          <w:noProof/>
          <w:lang w:val="en-US"/>
        </w:rPr>
        <w:lastRenderedPageBreak/>
        <w:drawing>
          <wp:inline distT="0" distB="0" distL="0" distR="0" wp14:anchorId="745E3377" wp14:editId="5CE95949">
            <wp:extent cx="2946400" cy="2501607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4332" cy="25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05" w:rsidRPr="00C24AF0" w:rsidRDefault="00AA7505" w:rsidP="00AA7505">
      <w:pPr>
        <w:pStyle w:val="ListParagraph"/>
      </w:pPr>
    </w:p>
    <w:p w:rsidR="00AA7505" w:rsidRPr="00AA7505" w:rsidRDefault="00AA7505" w:rsidP="00AA7505">
      <w:pPr>
        <w:pStyle w:val="ListParagraph"/>
        <w:numPr>
          <w:ilvl w:val="0"/>
          <w:numId w:val="4"/>
        </w:numPr>
      </w:pPr>
      <w:r w:rsidRPr="00AA7505">
        <w:t>Click </w:t>
      </w:r>
      <w:r w:rsidRPr="00AA7505">
        <w:rPr>
          <w:b/>
        </w:rPr>
        <w:t>Next</w:t>
      </w:r>
    </w:p>
    <w:p w:rsidR="00AA7505" w:rsidRDefault="00AA7505" w:rsidP="00AA7505">
      <w:pPr>
        <w:pStyle w:val="ListParagraph"/>
      </w:pPr>
      <w:r>
        <w:rPr>
          <w:noProof/>
          <w:lang w:val="en-US"/>
        </w:rPr>
        <w:drawing>
          <wp:inline distT="0" distB="0" distL="0" distR="0" wp14:anchorId="7F132580" wp14:editId="1C92937E">
            <wp:extent cx="3014729" cy="217593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1217" cy="21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05" w:rsidRPr="00C24AF0" w:rsidRDefault="00AA7505" w:rsidP="00AA7505">
      <w:pPr>
        <w:pStyle w:val="ListParagraph"/>
      </w:pPr>
    </w:p>
    <w:p w:rsidR="00AA7505" w:rsidRPr="00AA7505" w:rsidRDefault="00AA7505" w:rsidP="00AA7505">
      <w:pPr>
        <w:pStyle w:val="ListParagraph"/>
        <w:numPr>
          <w:ilvl w:val="0"/>
          <w:numId w:val="4"/>
        </w:numPr>
      </w:pPr>
      <w:r w:rsidRPr="00AA7505">
        <w:t>Click </w:t>
      </w:r>
      <w:r w:rsidRPr="00AA7505">
        <w:rPr>
          <w:b/>
        </w:rPr>
        <w:t>Next</w:t>
      </w:r>
    </w:p>
    <w:p w:rsidR="00AA7505" w:rsidRPr="00C24AF0" w:rsidRDefault="00AA7505" w:rsidP="00AA7505">
      <w:pPr>
        <w:pStyle w:val="ListParagraph"/>
      </w:pPr>
      <w:r>
        <w:rPr>
          <w:noProof/>
          <w:lang w:val="en-US"/>
        </w:rPr>
        <w:drawing>
          <wp:inline distT="0" distB="0" distL="0" distR="0" wp14:anchorId="3E310325" wp14:editId="79526905">
            <wp:extent cx="3014133" cy="2201992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3793" cy="220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05" w:rsidRPr="00C24AF0" w:rsidRDefault="00AA7505" w:rsidP="00AA7505">
      <w:pPr>
        <w:pStyle w:val="ListParagraph"/>
      </w:pPr>
      <w:r w:rsidRPr="00C24AF0">
        <w:t> </w:t>
      </w:r>
    </w:p>
    <w:p w:rsidR="00AA7505" w:rsidRPr="00AA7505" w:rsidRDefault="00AA7505" w:rsidP="00AA7505">
      <w:pPr>
        <w:pStyle w:val="ListParagraph"/>
        <w:numPr>
          <w:ilvl w:val="0"/>
          <w:numId w:val="4"/>
        </w:numPr>
      </w:pPr>
      <w:r w:rsidRPr="00AA7505">
        <w:t>Click box for </w:t>
      </w:r>
      <w:r w:rsidRPr="00AA7505">
        <w:rPr>
          <w:b/>
        </w:rPr>
        <w:t>GOA Digital Signature</w:t>
      </w:r>
      <w:r w:rsidRPr="00AA7505">
        <w:t>, then click </w:t>
      </w:r>
      <w:r w:rsidRPr="00AA7505">
        <w:rPr>
          <w:b/>
        </w:rPr>
        <w:t>Enroll</w:t>
      </w:r>
      <w:r w:rsidRPr="00AA7505">
        <w:t xml:space="preserve">. If </w:t>
      </w:r>
      <w:r w:rsidRPr="00AA7505">
        <w:rPr>
          <w:b/>
        </w:rPr>
        <w:t>GOA Digital Signature</w:t>
      </w:r>
      <w:r w:rsidRPr="00AA7505">
        <w:t xml:space="preserve"> is not available choose </w:t>
      </w:r>
      <w:r w:rsidRPr="00AA7505">
        <w:rPr>
          <w:b/>
        </w:rPr>
        <w:t>GOA User</w:t>
      </w:r>
      <w:r w:rsidRPr="00AA7505">
        <w:t xml:space="preserve">, then click </w:t>
      </w:r>
      <w:r w:rsidRPr="00AA7505">
        <w:rPr>
          <w:b/>
        </w:rPr>
        <w:t>Enroll</w:t>
      </w:r>
      <w:r w:rsidRPr="00AA7505">
        <w:t xml:space="preserve">. </w:t>
      </w:r>
    </w:p>
    <w:p w:rsidR="00AA7505" w:rsidRDefault="00AA7505" w:rsidP="00AA7505"/>
    <w:p w:rsidR="00022DD1" w:rsidRDefault="00022DD1" w:rsidP="00AA7505">
      <w:pPr>
        <w:pStyle w:val="Heading2"/>
      </w:pPr>
      <w:bookmarkStart w:id="10" w:name="_To_use_your"/>
      <w:bookmarkEnd w:id="10"/>
    </w:p>
    <w:p w:rsidR="009D4D3C" w:rsidRDefault="009D4D3C">
      <w:pPr>
        <w:spacing w:after="200" w:line="276" w:lineRule="auto"/>
        <w:rPr>
          <w:sz w:val="40"/>
          <w:szCs w:val="40"/>
        </w:rPr>
      </w:pPr>
      <w:bookmarkStart w:id="11" w:name="_To_Validate_a"/>
      <w:bookmarkEnd w:id="11"/>
      <w:r>
        <w:br w:type="page"/>
      </w:r>
    </w:p>
    <w:p w:rsidR="00DF2F88" w:rsidRPr="00984ED0" w:rsidRDefault="00DF2F88" w:rsidP="00AA7505">
      <w:pPr>
        <w:pStyle w:val="Heading2"/>
      </w:pPr>
      <w:r w:rsidRPr="00984ED0">
        <w:lastRenderedPageBreak/>
        <w:t>Validate a Signature</w:t>
      </w:r>
    </w:p>
    <w:p w:rsidR="00022DD1" w:rsidRDefault="00022DD1" w:rsidP="00AA7505"/>
    <w:p w:rsidR="00DF2F88" w:rsidRDefault="00C12E96" w:rsidP="00AA7505">
      <w:r w:rsidRPr="009134B9">
        <w:t xml:space="preserve">On the top toolbar of your Adobe Reader, click on the </w:t>
      </w:r>
      <w:r w:rsidRPr="00022DD1">
        <w:rPr>
          <w:b/>
        </w:rPr>
        <w:t>“Signature Panel”</w:t>
      </w:r>
      <w:r w:rsidRPr="009134B9">
        <w:t xml:space="preserve"> button.  The Signature Panel shows you how many and which signatures need validating (if any):</w:t>
      </w:r>
    </w:p>
    <w:p w:rsidR="00022DD1" w:rsidRPr="009134B9" w:rsidRDefault="00022DD1" w:rsidP="00AA7505"/>
    <w:p w:rsidR="00C12E96" w:rsidRDefault="00C12E96" w:rsidP="00AA7505">
      <w:r w:rsidRPr="009134B9">
        <w:rPr>
          <w:noProof/>
          <w:lang w:val="en-US"/>
        </w:rPr>
        <w:drawing>
          <wp:inline distT="0" distB="0" distL="0" distR="0" wp14:anchorId="45FD5182" wp14:editId="222CCD28">
            <wp:extent cx="5943600" cy="1069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C12E96" w:rsidRPr="009134B9" w:rsidRDefault="00C12E96" w:rsidP="00AA7505">
      <w:r w:rsidRPr="009134B9">
        <w:t xml:space="preserve">In </w:t>
      </w:r>
      <w:r w:rsidR="00022DD1">
        <w:t>this</w:t>
      </w:r>
      <w:r w:rsidRPr="009134B9">
        <w:t xml:space="preserve"> case with John’s signature it is valid as there is no error message and this is what appears when we expand the properties of his signature:</w:t>
      </w:r>
      <w:r w:rsidR="001F2B13">
        <w:br/>
      </w:r>
    </w:p>
    <w:p w:rsidR="00C12E96" w:rsidRDefault="00C12E96" w:rsidP="00AA7505">
      <w:r w:rsidRPr="009134B9">
        <w:rPr>
          <w:noProof/>
          <w:lang w:val="en-US"/>
        </w:rPr>
        <w:drawing>
          <wp:inline distT="0" distB="0" distL="0" distR="0" wp14:anchorId="2BC744B5" wp14:editId="16A3B10B">
            <wp:extent cx="3497045" cy="1973580"/>
            <wp:effectExtent l="0" t="0" r="825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7349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A61026" w:rsidRPr="009134B9" w:rsidRDefault="00C12E96" w:rsidP="009D4D3C">
      <w:pPr>
        <w:spacing w:after="200" w:line="276" w:lineRule="auto"/>
      </w:pPr>
      <w:r w:rsidRPr="009134B9">
        <w:t>If a signature appears as invalid</w:t>
      </w:r>
      <w:r w:rsidR="00A61026" w:rsidRPr="009134B9">
        <w:t xml:space="preserve"> it will appear saying that the signature validity is </w:t>
      </w:r>
      <w:r w:rsidR="00AA251F">
        <w:rPr>
          <w:b/>
        </w:rPr>
        <w:t>UNKNOWN</w:t>
      </w:r>
      <w:r w:rsidR="00A61026" w:rsidRPr="009134B9">
        <w:t>, like this:</w:t>
      </w:r>
    </w:p>
    <w:p w:rsidR="00A61026" w:rsidRDefault="00A61026" w:rsidP="00AA7505">
      <w:r w:rsidRPr="009134B9">
        <w:rPr>
          <w:noProof/>
          <w:lang w:val="en-US"/>
        </w:rPr>
        <w:drawing>
          <wp:inline distT="0" distB="0" distL="0" distR="0" wp14:anchorId="20CBABF2" wp14:editId="40901830">
            <wp:extent cx="2657231" cy="13576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3786" cy="13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022DD1" w:rsidRDefault="00022DD1" w:rsidP="00022DD1">
      <w:pPr>
        <w:rPr>
          <w:rFonts w:cstheme="minorHAnsi"/>
          <w:b/>
          <w:sz w:val="24"/>
          <w:szCs w:val="24"/>
          <w:u w:val="single"/>
        </w:rPr>
      </w:pPr>
    </w:p>
    <w:p w:rsidR="009D4D3C" w:rsidRDefault="009D4D3C">
      <w:pPr>
        <w:spacing w:after="200" w:line="276" w:lineRule="auto"/>
        <w:rPr>
          <w:sz w:val="40"/>
          <w:szCs w:val="40"/>
        </w:rPr>
      </w:pPr>
      <w:bookmarkStart w:id="12" w:name="_To_Configure_Adobe"/>
      <w:bookmarkEnd w:id="12"/>
      <w:r>
        <w:br w:type="page"/>
      </w:r>
    </w:p>
    <w:p w:rsidR="00022DD1" w:rsidRPr="001F61D2" w:rsidRDefault="00022DD1" w:rsidP="00022DD1">
      <w:pPr>
        <w:pStyle w:val="Heading2"/>
      </w:pPr>
      <w:r>
        <w:lastRenderedPageBreak/>
        <w:t xml:space="preserve">Configure Adobe Reader to </w:t>
      </w:r>
      <w:r>
        <w:t xml:space="preserve">Trust GoA </w:t>
      </w:r>
      <w:r>
        <w:t>Certificates</w:t>
      </w:r>
      <w:r w:rsidRPr="001F61D2">
        <w:br/>
      </w:r>
    </w:p>
    <w:p w:rsidR="00022DD1" w:rsidRPr="001F61D2" w:rsidRDefault="00022DD1" w:rsidP="00022DD1">
      <w:pPr>
        <w:pStyle w:val="ListParagraph"/>
        <w:numPr>
          <w:ilvl w:val="0"/>
          <w:numId w:val="7"/>
        </w:numPr>
      </w:pPr>
      <w:r w:rsidRPr="001F61D2">
        <w:t>From the Adobe Reader menu bar: Select “</w:t>
      </w:r>
      <w:r w:rsidRPr="00022DD1">
        <w:rPr>
          <w:b/>
        </w:rPr>
        <w:t>EDIT</w:t>
      </w:r>
      <w:r w:rsidRPr="001F61D2">
        <w:t>”, then “</w:t>
      </w:r>
      <w:r w:rsidRPr="00022DD1">
        <w:rPr>
          <w:b/>
        </w:rPr>
        <w:t>Preferences</w:t>
      </w:r>
      <w:r w:rsidRPr="001F61D2">
        <w:t>”</w:t>
      </w:r>
      <w:r>
        <w:br/>
      </w:r>
    </w:p>
    <w:p w:rsidR="00022DD1" w:rsidRPr="001F61D2" w:rsidRDefault="00022DD1" w:rsidP="00022DD1">
      <w:pPr>
        <w:pStyle w:val="ListParagraph"/>
        <w:numPr>
          <w:ilvl w:val="0"/>
          <w:numId w:val="7"/>
        </w:numPr>
      </w:pPr>
      <w:r w:rsidRPr="001F61D2">
        <w:t>The “</w:t>
      </w:r>
      <w:r w:rsidRPr="00022DD1">
        <w:rPr>
          <w:b/>
        </w:rPr>
        <w:t>Preferences</w:t>
      </w:r>
      <w:r w:rsidRPr="001F61D2">
        <w:t>” pop up box will appear. Click on “</w:t>
      </w:r>
      <w:r w:rsidRPr="00022DD1">
        <w:rPr>
          <w:b/>
        </w:rPr>
        <w:t>Signatures</w:t>
      </w:r>
      <w:r w:rsidRPr="001F61D2">
        <w:t>”</w:t>
      </w:r>
      <w:r>
        <w:t xml:space="preserve">, under the section </w:t>
      </w:r>
      <w:r w:rsidRPr="00022DD1">
        <w:rPr>
          <w:b/>
        </w:rPr>
        <w:t xml:space="preserve">“Verification” </w:t>
      </w:r>
      <w:r w:rsidRPr="001F61D2">
        <w:t>click the</w:t>
      </w:r>
      <w:r w:rsidRPr="00022DD1">
        <w:rPr>
          <w:b/>
        </w:rPr>
        <w:t xml:space="preserve"> More… </w:t>
      </w:r>
      <w:r w:rsidRPr="001F61D2">
        <w:t>button</w:t>
      </w:r>
      <w:r>
        <w:br/>
      </w:r>
    </w:p>
    <w:p w:rsidR="00022DD1" w:rsidRPr="001F61D2" w:rsidRDefault="00022DD1" w:rsidP="00022DD1">
      <w:pPr>
        <w:ind w:left="720"/>
      </w:pPr>
      <w:r w:rsidRPr="001F61D2">
        <w:rPr>
          <w:noProof/>
          <w:lang w:val="en-US"/>
        </w:rPr>
        <w:drawing>
          <wp:inline distT="0" distB="0" distL="0" distR="0" wp14:anchorId="535E7FC1" wp14:editId="6B57ECD9">
            <wp:extent cx="3438769" cy="222310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3709" cy="22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022DD1" w:rsidRPr="004443A4" w:rsidRDefault="00022DD1" w:rsidP="00022DD1">
      <w:pPr>
        <w:pStyle w:val="ListParagraph"/>
        <w:numPr>
          <w:ilvl w:val="0"/>
          <w:numId w:val="7"/>
        </w:numPr>
      </w:pPr>
      <w:r w:rsidRPr="004443A4">
        <w:t>A “</w:t>
      </w:r>
      <w:r w:rsidRPr="00022DD1">
        <w:rPr>
          <w:b/>
        </w:rPr>
        <w:t xml:space="preserve">Signature Verification Preferences” </w:t>
      </w:r>
      <w:r w:rsidRPr="004443A4">
        <w:t xml:space="preserve">pop up box will appear. At the bottom, click on the box for </w:t>
      </w:r>
      <w:r w:rsidRPr="00022DD1">
        <w:rPr>
          <w:b/>
        </w:rPr>
        <w:t>“Validating Signatures”</w:t>
      </w:r>
      <w:r w:rsidRPr="004443A4">
        <w:t xml:space="preserve">. Then Click </w:t>
      </w:r>
      <w:r w:rsidRPr="00022DD1">
        <w:rPr>
          <w:b/>
        </w:rPr>
        <w:t>OK.</w:t>
      </w:r>
    </w:p>
    <w:p w:rsidR="00022DD1" w:rsidRDefault="00022DD1" w:rsidP="00022DD1">
      <w:pPr>
        <w:ind w:left="720"/>
      </w:pPr>
      <w:r>
        <w:rPr>
          <w:noProof/>
          <w:lang w:val="en-US"/>
        </w:rPr>
        <w:drawing>
          <wp:inline distT="0" distB="0" distL="0" distR="0" wp14:anchorId="27262397" wp14:editId="7D301AEA">
            <wp:extent cx="3040184" cy="2780813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7072" cy="27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DD1" w:rsidRDefault="00022DD1" w:rsidP="00AA251F">
      <w:pPr>
        <w:pStyle w:val="Heading2"/>
      </w:pPr>
    </w:p>
    <w:p w:rsidR="00022DD1" w:rsidRDefault="00022DD1" w:rsidP="00AA251F">
      <w:pPr>
        <w:pStyle w:val="Heading2"/>
      </w:pPr>
    </w:p>
    <w:p w:rsidR="009D4D3C" w:rsidRDefault="009D4D3C">
      <w:pPr>
        <w:spacing w:after="200" w:line="276" w:lineRule="auto"/>
        <w:rPr>
          <w:sz w:val="40"/>
          <w:szCs w:val="40"/>
        </w:rPr>
      </w:pPr>
      <w:bookmarkStart w:id="13" w:name="_To_Manually_Trust"/>
      <w:bookmarkEnd w:id="13"/>
      <w:r>
        <w:br w:type="page"/>
      </w:r>
    </w:p>
    <w:p w:rsidR="00AA251F" w:rsidRDefault="00022DD1" w:rsidP="00AA251F">
      <w:pPr>
        <w:pStyle w:val="Heading2"/>
      </w:pPr>
      <w:r>
        <w:lastRenderedPageBreak/>
        <w:t>Manually Trust a Signature</w:t>
      </w:r>
    </w:p>
    <w:p w:rsidR="00AA251F" w:rsidRDefault="00AA251F" w:rsidP="00AA251F"/>
    <w:p w:rsidR="00AA251F" w:rsidRDefault="00AA251F" w:rsidP="00AA251F">
      <w:r>
        <w:t xml:space="preserve">Please ensure you follow the steps in </w:t>
      </w:r>
      <w:hyperlink w:anchor="_To_Configure_Adobe" w:history="1">
        <w:r w:rsidR="001F2B13">
          <w:rPr>
            <w:rStyle w:val="Hyperlink"/>
          </w:rPr>
          <w:t>Configure Adobe Reader to Trust GoA Certificates</w:t>
        </w:r>
      </w:hyperlink>
      <w:r>
        <w:t xml:space="preserve"> first.   This should automatically trust all GoA issued signature certificates.</w:t>
      </w:r>
    </w:p>
    <w:p w:rsidR="00AA251F" w:rsidRDefault="00AA251F" w:rsidP="00AA251F"/>
    <w:p w:rsidR="00AA251F" w:rsidRPr="00AA251F" w:rsidRDefault="00AA251F" w:rsidP="00AA251F">
      <w:r>
        <w:rPr>
          <w:b/>
        </w:rPr>
        <w:t xml:space="preserve">Note: </w:t>
      </w:r>
      <w:r w:rsidRPr="00AA251F">
        <w:t>Only</w:t>
      </w:r>
      <w:r>
        <w:t xml:space="preserve"> perform these steps if you are certain that the correct individual applied the signature to the document.  </w:t>
      </w:r>
    </w:p>
    <w:p w:rsidR="00AA251F" w:rsidRDefault="00AA251F" w:rsidP="00AA7505"/>
    <w:p w:rsidR="00C12E96" w:rsidRPr="009134B9" w:rsidRDefault="00A61026" w:rsidP="00022DD1">
      <w:pPr>
        <w:pStyle w:val="ListParagraph"/>
        <w:numPr>
          <w:ilvl w:val="0"/>
          <w:numId w:val="5"/>
        </w:numPr>
      </w:pPr>
      <w:r w:rsidRPr="009134B9">
        <w:t>C</w:t>
      </w:r>
      <w:r w:rsidR="00C12E96" w:rsidRPr="009134B9">
        <w:t xml:space="preserve">lick on the little icon underneath the Signatures heading to expand the selection list and choose </w:t>
      </w:r>
      <w:r w:rsidR="00C12E96" w:rsidRPr="00022DD1">
        <w:rPr>
          <w:b/>
        </w:rPr>
        <w:t>“Show Signature Properties”</w:t>
      </w:r>
      <w:r w:rsidR="00C12E96" w:rsidRPr="009134B9">
        <w:t>:</w:t>
      </w:r>
      <w:r w:rsidR="001F2B13">
        <w:br/>
      </w:r>
    </w:p>
    <w:p w:rsidR="00C12E96" w:rsidRDefault="00C12E96" w:rsidP="00022DD1">
      <w:pPr>
        <w:ind w:left="720"/>
      </w:pPr>
      <w:r w:rsidRPr="009134B9">
        <w:rPr>
          <w:noProof/>
          <w:lang w:val="en-US"/>
        </w:rPr>
        <w:drawing>
          <wp:inline distT="0" distB="0" distL="0" distR="0" wp14:anchorId="72FCC8E5" wp14:editId="66B3E2C3">
            <wp:extent cx="1917797" cy="2316480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7797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C12E96" w:rsidRPr="009134B9" w:rsidRDefault="00C12E96" w:rsidP="00022DD1">
      <w:pPr>
        <w:pStyle w:val="ListParagraph"/>
        <w:numPr>
          <w:ilvl w:val="0"/>
          <w:numId w:val="5"/>
        </w:numPr>
      </w:pPr>
      <w:r w:rsidRPr="009134B9">
        <w:t xml:space="preserve">Click on the </w:t>
      </w:r>
      <w:r w:rsidRPr="00022DD1">
        <w:rPr>
          <w:b/>
        </w:rPr>
        <w:t>“Show Signer’s Certificate”</w:t>
      </w:r>
      <w:r w:rsidRPr="009134B9">
        <w:t xml:space="preserve"> button:</w:t>
      </w:r>
      <w:r w:rsidR="001F2B13">
        <w:br/>
      </w:r>
    </w:p>
    <w:p w:rsidR="00C12E96" w:rsidRDefault="00C12E96" w:rsidP="00022DD1">
      <w:pPr>
        <w:ind w:left="720"/>
      </w:pPr>
      <w:r w:rsidRPr="009134B9">
        <w:rPr>
          <w:noProof/>
          <w:lang w:val="en-US"/>
        </w:rPr>
        <w:drawing>
          <wp:inline distT="0" distB="0" distL="0" distR="0" wp14:anchorId="1E0F507F" wp14:editId="4C8FE311">
            <wp:extent cx="2821354" cy="1252231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6999" cy="12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C12E96" w:rsidRPr="009134B9" w:rsidRDefault="00B5626A" w:rsidP="00022DD1">
      <w:pPr>
        <w:pStyle w:val="ListParagraph"/>
        <w:numPr>
          <w:ilvl w:val="0"/>
          <w:numId w:val="5"/>
        </w:numPr>
      </w:pPr>
      <w:r>
        <w:t>On the Certificate V</w:t>
      </w:r>
      <w:r w:rsidR="00CD4909" w:rsidRPr="009134B9">
        <w:t xml:space="preserve">iewer window, click on the </w:t>
      </w:r>
      <w:r w:rsidR="00CD4909" w:rsidRPr="00022DD1">
        <w:rPr>
          <w:b/>
        </w:rPr>
        <w:t>“Trust”</w:t>
      </w:r>
      <w:r w:rsidR="00CD4909" w:rsidRPr="009134B9">
        <w:t xml:space="preserve"> tab and click on the </w:t>
      </w:r>
      <w:r w:rsidR="00CD4909" w:rsidRPr="00022DD1">
        <w:rPr>
          <w:b/>
        </w:rPr>
        <w:t>“Add to Trusted Certificates”</w:t>
      </w:r>
      <w:r w:rsidR="00CD4909" w:rsidRPr="009134B9">
        <w:t xml:space="preserve"> button.  Adobe will ask you to confirm this action – click </w:t>
      </w:r>
      <w:r w:rsidR="00CD4909" w:rsidRPr="00022DD1">
        <w:rPr>
          <w:b/>
        </w:rPr>
        <w:t>OK</w:t>
      </w:r>
      <w:r w:rsidR="00CD4909" w:rsidRPr="009134B9">
        <w:t>.</w:t>
      </w:r>
      <w:r w:rsidR="00022DD1">
        <w:br/>
      </w:r>
    </w:p>
    <w:p w:rsidR="00C12E96" w:rsidRDefault="00CD4909" w:rsidP="00022DD1">
      <w:pPr>
        <w:ind w:left="720"/>
      </w:pPr>
      <w:r w:rsidRPr="009134B9">
        <w:rPr>
          <w:noProof/>
          <w:lang w:val="en-US"/>
        </w:rPr>
        <w:drawing>
          <wp:inline distT="0" distB="0" distL="0" distR="0" wp14:anchorId="4706CF3A" wp14:editId="6B48CBEB">
            <wp:extent cx="2589978" cy="256032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3495" cy="25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CD4909" w:rsidRPr="009134B9" w:rsidRDefault="00B5626A" w:rsidP="00022DD1">
      <w:pPr>
        <w:pStyle w:val="ListParagraph"/>
        <w:numPr>
          <w:ilvl w:val="0"/>
          <w:numId w:val="5"/>
        </w:numPr>
      </w:pPr>
      <w:r>
        <w:t>On the Import C</w:t>
      </w:r>
      <w:r w:rsidR="00CD4909" w:rsidRPr="009134B9">
        <w:t xml:space="preserve">ontact </w:t>
      </w:r>
      <w:r>
        <w:t>S</w:t>
      </w:r>
      <w:r w:rsidR="00CD4909" w:rsidRPr="009134B9">
        <w:t xml:space="preserve">ettings window that appears, ensure that the </w:t>
      </w:r>
      <w:r w:rsidR="00CD4909" w:rsidRPr="00022DD1">
        <w:rPr>
          <w:b/>
        </w:rPr>
        <w:t xml:space="preserve">“Use this </w:t>
      </w:r>
      <w:r w:rsidRPr="00022DD1">
        <w:rPr>
          <w:b/>
        </w:rPr>
        <w:t>Certificate</w:t>
      </w:r>
      <w:r w:rsidR="00CD4909" w:rsidRPr="00022DD1">
        <w:rPr>
          <w:b/>
        </w:rPr>
        <w:t xml:space="preserve"> as a Trusted Root”</w:t>
      </w:r>
      <w:r w:rsidR="00CD4909" w:rsidRPr="009134B9">
        <w:t xml:space="preserve"> is selected and click </w:t>
      </w:r>
      <w:r w:rsidR="00CD4909" w:rsidRPr="00022DD1">
        <w:rPr>
          <w:b/>
        </w:rPr>
        <w:t>OK</w:t>
      </w:r>
      <w:r w:rsidR="00CD4909" w:rsidRPr="009134B9">
        <w:t>.</w:t>
      </w:r>
      <w:r w:rsidR="00022DD1">
        <w:br/>
      </w:r>
    </w:p>
    <w:p w:rsidR="00984ED0" w:rsidRDefault="00CD4909" w:rsidP="00022DD1">
      <w:pPr>
        <w:ind w:left="720"/>
      </w:pPr>
      <w:r w:rsidRPr="009134B9">
        <w:rPr>
          <w:noProof/>
          <w:lang w:val="en-US"/>
        </w:rPr>
        <w:drawing>
          <wp:inline distT="0" distB="0" distL="0" distR="0" wp14:anchorId="62C3ED21" wp14:editId="116D0773">
            <wp:extent cx="3634740" cy="1258697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5056" cy="12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Pr="009134B9" w:rsidRDefault="00AA251F" w:rsidP="00AA7505"/>
    <w:p w:rsidR="00CD4909" w:rsidRPr="009134B9" w:rsidRDefault="00CD4909" w:rsidP="00022DD1">
      <w:pPr>
        <w:pStyle w:val="ListParagraph"/>
        <w:numPr>
          <w:ilvl w:val="0"/>
          <w:numId w:val="5"/>
        </w:numPr>
      </w:pPr>
      <w:r w:rsidRPr="009134B9">
        <w:t xml:space="preserve">Click </w:t>
      </w:r>
      <w:r w:rsidRPr="00022DD1">
        <w:rPr>
          <w:b/>
        </w:rPr>
        <w:t>OK</w:t>
      </w:r>
      <w:r w:rsidRPr="009134B9">
        <w:t xml:space="preserve"> on the Certificate </w:t>
      </w:r>
      <w:r w:rsidR="00B5626A">
        <w:t>Viewer</w:t>
      </w:r>
      <w:r w:rsidRPr="009134B9">
        <w:t xml:space="preserve"> window.  Back on the Signature </w:t>
      </w:r>
      <w:r w:rsidR="00AA251F">
        <w:t>Panel</w:t>
      </w:r>
      <w:r w:rsidRPr="009134B9">
        <w:t xml:space="preserve">, click on </w:t>
      </w:r>
      <w:r w:rsidRPr="00022DD1">
        <w:rPr>
          <w:b/>
        </w:rPr>
        <w:t>the “Validate Signature”</w:t>
      </w:r>
      <w:r w:rsidRPr="009134B9">
        <w:t xml:space="preserve"> button and then click </w:t>
      </w:r>
      <w:r w:rsidRPr="00022DD1">
        <w:rPr>
          <w:b/>
        </w:rPr>
        <w:t>“Close”.</w:t>
      </w:r>
      <w:r w:rsidR="00022DD1">
        <w:rPr>
          <w:b/>
        </w:rPr>
        <w:br/>
      </w:r>
    </w:p>
    <w:p w:rsidR="00984ED0" w:rsidRPr="009134B9" w:rsidRDefault="00CD4909" w:rsidP="00022DD1">
      <w:pPr>
        <w:ind w:left="720"/>
      </w:pPr>
      <w:r w:rsidRPr="009134B9">
        <w:rPr>
          <w:noProof/>
          <w:lang w:val="en-US"/>
        </w:rPr>
        <w:drawing>
          <wp:inline distT="0" distB="0" distL="0" distR="0" wp14:anchorId="1EC36EF1" wp14:editId="4A83D4D0">
            <wp:extent cx="3762543" cy="1615440"/>
            <wp:effectExtent l="0" t="0" r="952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2870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F" w:rsidRDefault="00AA251F" w:rsidP="00AA7505"/>
    <w:p w:rsidR="00CD4909" w:rsidRPr="009134B9" w:rsidRDefault="00CD4909" w:rsidP="00AA7505">
      <w:r w:rsidRPr="009134B9">
        <w:t xml:space="preserve">Your signature </w:t>
      </w:r>
      <w:r w:rsidR="00A04D61">
        <w:t>is</w:t>
      </w:r>
      <w:r w:rsidRPr="009134B9">
        <w:t xml:space="preserve"> validated.</w:t>
      </w:r>
    </w:p>
    <w:sectPr w:rsidR="00CD4909" w:rsidRPr="009134B9" w:rsidSect="00726B4F">
      <w:footerReference w:type="default" r:id="rId31"/>
      <w:pgSz w:w="12240" w:h="15840"/>
      <w:pgMar w:top="810" w:right="990" w:bottom="900" w:left="1440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609" w:rsidRDefault="00914609" w:rsidP="00AA7505">
      <w:r>
        <w:separator/>
      </w:r>
    </w:p>
  </w:endnote>
  <w:endnote w:type="continuationSeparator" w:id="0">
    <w:p w:rsidR="00914609" w:rsidRDefault="00914609" w:rsidP="00AA7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17"/>
      <w:gridCol w:w="8793"/>
    </w:tblGrid>
    <w:tr w:rsidR="00A85519">
      <w:tc>
        <w:tcPr>
          <w:tcW w:w="918" w:type="dxa"/>
        </w:tcPr>
        <w:p w:rsidR="00A85519" w:rsidRDefault="00A85519" w:rsidP="00AA7505">
          <w:pPr>
            <w:pStyle w:val="Footer"/>
            <w:rPr>
              <w:b/>
              <w:bCs/>
              <w:color w:val="4F81BD" w:themeColor="accent1"/>
              <w:sz w:val="32"/>
              <w:szCs w:val="32"/>
            </w:rPr>
          </w:pPr>
          <w:r>
            <w:rPr>
              <w:color w:val="auto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instrText xml:space="preserve"> PAGE   \* MERGEFORMAT </w:instrText>
          </w:r>
          <w:r>
            <w:rPr>
              <w:color w:val="auto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separate"/>
          </w:r>
          <w:r w:rsidR="0093015C" w:rsidRPr="0093015C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5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fldChar w:fldCharType="end"/>
          </w:r>
        </w:p>
      </w:tc>
      <w:tc>
        <w:tcPr>
          <w:tcW w:w="7938" w:type="dxa"/>
        </w:tcPr>
        <w:p w:rsidR="00A85519" w:rsidRDefault="00726B4F" w:rsidP="00AA7505">
          <w:pPr>
            <w:pStyle w:val="Footer"/>
          </w:pPr>
          <w:r>
            <w:t>Digital Signatures</w:t>
          </w:r>
        </w:p>
      </w:tc>
    </w:tr>
  </w:tbl>
  <w:p w:rsidR="00A85519" w:rsidRDefault="009D4D3C" w:rsidP="00AA7505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8" name="MSIPCM47ec473b9c96ce79d83c23b7" descr="{&quot;HashCode&quot;:-154267878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D4D3C" w:rsidRPr="009D4D3C" w:rsidRDefault="009D4D3C" w:rsidP="009D4D3C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9D4D3C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Classification: Protecte</w:t>
                          </w:r>
                          <w:r w:rsidR="00726B4F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d</w:t>
                          </w:r>
                          <w:r w:rsidRPr="009D4D3C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 xml:space="preserve">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7ec473b9c96ce79d83c23b7" o:spid="_x0000_s1026" type="#_x0000_t202" alt="{&quot;HashCode&quot;:-1542678785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" o:allowincell="f" filled="f" stroked="f" strokeweight=".5pt">
              <v:fill o:detectmouseclick="t"/>
              <v:textbox inset="20pt,0,,0">
                <w:txbxContent>
                  <w:p w:rsidR="009D4D3C" w:rsidRPr="009D4D3C" w:rsidRDefault="009D4D3C" w:rsidP="009D4D3C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9D4D3C">
                      <w:rPr>
                        <w:rFonts w:ascii="Calibri" w:hAnsi="Calibri" w:cs="Calibri"/>
                        <w:color w:val="000000"/>
                        <w:sz w:val="22"/>
                      </w:rPr>
                      <w:t>Classification: Protecte</w:t>
                    </w:r>
                    <w:r w:rsidR="00726B4F">
                      <w:rPr>
                        <w:rFonts w:ascii="Calibri" w:hAnsi="Calibri" w:cs="Calibri"/>
                        <w:color w:val="000000"/>
                        <w:sz w:val="22"/>
                      </w:rPr>
                      <w:t>d</w:t>
                    </w:r>
                    <w:r w:rsidRPr="009D4D3C">
                      <w:rPr>
                        <w:rFonts w:ascii="Calibri" w:hAnsi="Calibri" w:cs="Calibri"/>
                        <w:color w:val="000000"/>
                        <w:sz w:val="22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609" w:rsidRDefault="00914609" w:rsidP="00AA7505">
      <w:r>
        <w:separator/>
      </w:r>
    </w:p>
  </w:footnote>
  <w:footnote w:type="continuationSeparator" w:id="0">
    <w:p w:rsidR="00914609" w:rsidRDefault="00914609" w:rsidP="00AA75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0B9F"/>
    <w:multiLevelType w:val="multilevel"/>
    <w:tmpl w:val="4406E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bullet"/>
      <w:pStyle w:val="BalloonText"/>
      <w:lvlText w:val=""/>
      <w:lvlJc w:val="left"/>
      <w:pPr>
        <w:ind w:left="1512" w:hanging="720"/>
      </w:pPr>
      <w:rPr>
        <w:rFonts w:ascii="Symbol" w:hAnsi="Symbol" w:hint="default"/>
        <w:b w:val="0"/>
        <w:sz w:val="22"/>
        <w:szCs w:val="22"/>
      </w:rPr>
    </w:lvl>
    <w:lvl w:ilvl="2">
      <w:start w:val="1"/>
      <w:numFmt w:val="bullet"/>
      <w:lvlText w:val="o"/>
      <w:lvlJc w:val="left"/>
      <w:pPr>
        <w:tabs>
          <w:tab w:val="num" w:pos="2520"/>
        </w:tabs>
        <w:ind w:left="2520" w:hanging="864"/>
      </w:pPr>
      <w:rPr>
        <w:rFonts w:ascii="Courier New" w:hAnsi="Courier New" w:cs="Courier New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551708E"/>
    <w:multiLevelType w:val="hybridMultilevel"/>
    <w:tmpl w:val="FBB023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27CAE"/>
    <w:multiLevelType w:val="hybridMultilevel"/>
    <w:tmpl w:val="FBB023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63EB2"/>
    <w:multiLevelType w:val="hybridMultilevel"/>
    <w:tmpl w:val="A7EA3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D7577"/>
    <w:multiLevelType w:val="hybridMultilevel"/>
    <w:tmpl w:val="8ED060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000B0"/>
    <w:multiLevelType w:val="hybridMultilevel"/>
    <w:tmpl w:val="2F16D2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67EAF"/>
    <w:multiLevelType w:val="hybridMultilevel"/>
    <w:tmpl w:val="DD72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B8"/>
    <w:rsid w:val="00022DD1"/>
    <w:rsid w:val="001653B8"/>
    <w:rsid w:val="001F2B13"/>
    <w:rsid w:val="00235BE5"/>
    <w:rsid w:val="00365B80"/>
    <w:rsid w:val="00440520"/>
    <w:rsid w:val="00546CE8"/>
    <w:rsid w:val="005865A5"/>
    <w:rsid w:val="006E378E"/>
    <w:rsid w:val="00700BBC"/>
    <w:rsid w:val="00703470"/>
    <w:rsid w:val="00726B4F"/>
    <w:rsid w:val="00771348"/>
    <w:rsid w:val="0080255B"/>
    <w:rsid w:val="008B1D08"/>
    <w:rsid w:val="008D2525"/>
    <w:rsid w:val="009134B9"/>
    <w:rsid w:val="00914609"/>
    <w:rsid w:val="0093015C"/>
    <w:rsid w:val="00984ED0"/>
    <w:rsid w:val="009D4D3C"/>
    <w:rsid w:val="00A04D61"/>
    <w:rsid w:val="00A30946"/>
    <w:rsid w:val="00A61026"/>
    <w:rsid w:val="00A85519"/>
    <w:rsid w:val="00AA251F"/>
    <w:rsid w:val="00AA7505"/>
    <w:rsid w:val="00B5626A"/>
    <w:rsid w:val="00B901CD"/>
    <w:rsid w:val="00C12E96"/>
    <w:rsid w:val="00CD4909"/>
    <w:rsid w:val="00D16C27"/>
    <w:rsid w:val="00DF2F88"/>
    <w:rsid w:val="00E97AA0"/>
    <w:rsid w:val="00F201B2"/>
    <w:rsid w:val="00F442E2"/>
    <w:rsid w:val="00F5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50220A"/>
  <w15:docId w15:val="{C29C8172-CF8A-44AA-B5F8-57D6A9B3B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505"/>
    <w:pPr>
      <w:spacing w:after="0" w:line="240" w:lineRule="auto"/>
    </w:pPr>
    <w:rPr>
      <w:rFonts w:ascii="Arial" w:hAnsi="Arial" w:cs="Arial"/>
      <w:color w:val="595959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505"/>
    <w:pPr>
      <w:ind w:right="-360"/>
      <w:outlineLvl w:val="1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3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2F8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134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55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519"/>
  </w:style>
  <w:style w:type="paragraph" w:styleId="Footer">
    <w:name w:val="footer"/>
    <w:basedOn w:val="Normal"/>
    <w:link w:val="FooterChar"/>
    <w:uiPriority w:val="99"/>
    <w:unhideWhenUsed/>
    <w:rsid w:val="00A855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519"/>
  </w:style>
  <w:style w:type="paragraph" w:styleId="ListParagraph">
    <w:name w:val="List Paragraph"/>
    <w:basedOn w:val="Normal"/>
    <w:link w:val="ListParagraphChar"/>
    <w:uiPriority w:val="34"/>
    <w:qFormat/>
    <w:rsid w:val="00A04D61"/>
    <w:pPr>
      <w:ind w:left="720"/>
      <w:contextualSpacing/>
    </w:pPr>
  </w:style>
  <w:style w:type="paragraph" w:customStyle="1" w:styleId="IMTPolicyHeaders">
    <w:name w:val="IMT Policy Headers"/>
    <w:basedOn w:val="ListParagraph"/>
    <w:qFormat/>
    <w:rsid w:val="00A04D61"/>
    <w:pPr>
      <w:spacing w:before="120" w:after="240"/>
      <w:ind w:left="360" w:hanging="360"/>
      <w:contextualSpacing w:val="0"/>
    </w:pPr>
    <w:rPr>
      <w:b/>
      <w:sz w:val="28"/>
      <w:lang w:eastAsia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04D61"/>
  </w:style>
  <w:style w:type="paragraph" w:styleId="NormalWeb">
    <w:name w:val="Normal (Web)"/>
    <w:basedOn w:val="Normal"/>
    <w:uiPriority w:val="99"/>
    <w:unhideWhenUsed/>
    <w:rsid w:val="00AA75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AA750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A7505"/>
    <w:rPr>
      <w:rFonts w:ascii="Arial" w:hAnsi="Arial" w:cs="Arial"/>
      <w:color w:val="595959"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022D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tdocs.alberta.ca/standards/electronic-signature-metadata-1.aspx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GOA</Company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cheren.katrib</dc:creator>
  <cp:lastModifiedBy>Jeremy Mayan</cp:lastModifiedBy>
  <cp:revision>2</cp:revision>
  <dcterms:created xsi:type="dcterms:W3CDTF">2020-06-05T05:47:00Z</dcterms:created>
  <dcterms:modified xsi:type="dcterms:W3CDTF">2020-06-05T05:47:00Z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f2ea38-542c-4b75-bd7d-582ec36a519f_Enabled">
    <vt:lpwstr>true</vt:lpwstr>
  </property>
  <property fmtid="{D5CDD505-2E9C-101B-9397-08002B2CF9AE}" pid="3" name="MSIP_Label_abf2ea38-542c-4b75-bd7d-582ec36a519f_SetDate">
    <vt:lpwstr>2020-06-05T05:43:48Z</vt:lpwstr>
  </property>
  <property fmtid="{D5CDD505-2E9C-101B-9397-08002B2CF9AE}" pid="4" name="MSIP_Label_abf2ea38-542c-4b75-bd7d-582ec36a519f_Method">
    <vt:lpwstr>Standard</vt:lpwstr>
  </property>
  <property fmtid="{D5CDD505-2E9C-101B-9397-08002B2CF9AE}" pid="5" name="MSIP_Label_abf2ea38-542c-4b75-bd7d-582ec36a519f_Name">
    <vt:lpwstr>Protected A</vt:lpwstr>
  </property>
  <property fmtid="{D5CDD505-2E9C-101B-9397-08002B2CF9AE}" pid="6" name="MSIP_Label_abf2ea38-542c-4b75-bd7d-582ec36a519f_SiteId">
    <vt:lpwstr>2bb51c06-af9b-42c5-8bf5-3c3b7b10850b</vt:lpwstr>
  </property>
  <property fmtid="{D5CDD505-2E9C-101B-9397-08002B2CF9AE}" pid="7" name="MSIP_Label_abf2ea38-542c-4b75-bd7d-582ec36a519f_ActionId">
    <vt:lpwstr>3cc0a413-8633-41c1-afb7-0000f0d98169</vt:lpwstr>
  </property>
  <property fmtid="{D5CDD505-2E9C-101B-9397-08002B2CF9AE}" pid="8" name="MSIP_Label_abf2ea38-542c-4b75-bd7d-582ec36a519f_ContentBits">
    <vt:lpwstr>2</vt:lpwstr>
  </property>
</Properties>
</file>